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AA5122"/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8D6C17">
        <w:t xml:space="preserve"> </w:t>
      </w:r>
      <w:r w:rsidR="00624442" w:rsidRPr="00624442">
        <w:rPr>
          <w:b/>
        </w:rPr>
        <w:t>IZGRADNJA VODOOPSKRBNOG CJEVOVODA U ULICI DON BOSCA</w:t>
      </w:r>
      <w:r w:rsidR="00624442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 jamstvo za otklanjanje nedostataka u jamstvenom roku (kvalitetu izvedenih radova), za slučaj da nalogoprimac u jamstvenom roku ne ispuni obveze otklanjanja nedostataka koje ima po osnovi jamstva ili s osnova naknade štete,</w:t>
      </w:r>
      <w:r w:rsidR="00466ED6">
        <w:t xml:space="preserve"> u obliku bankarske garancije</w:t>
      </w:r>
      <w:r w:rsidR="00F56473">
        <w:t xml:space="preserve"> koja mora biti neopoziva, bezu</w:t>
      </w:r>
      <w:r w:rsidR="00466ED6">
        <w:t>vjetna i na prvi pisani poziv,</w:t>
      </w:r>
      <w:r w:rsidR="002065F6">
        <w:t xml:space="preserve"> u iznosu od 10% </w:t>
      </w:r>
      <w:r w:rsidR="002065F6">
        <w:rPr>
          <w:lang w:val="pt-BR"/>
        </w:rPr>
        <w:t>vrijednosti</w:t>
      </w:r>
      <w:r w:rsidR="002065F6">
        <w:t xml:space="preserve"> </w:t>
      </w:r>
      <w:r w:rsidR="002065F6">
        <w:rPr>
          <w:lang w:val="pt-BR"/>
        </w:rPr>
        <w:t xml:space="preserve">ugovora (ugovorene cijene </w:t>
      </w:r>
      <w:r w:rsidR="002065F6">
        <w:t>bez PDV-a)</w:t>
      </w:r>
      <w:r w:rsidRPr="00AB50B7">
        <w:t>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 w:rsidR="007156DA"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</w:t>
      </w:r>
      <w:r w:rsidR="00F56473">
        <w:rPr>
          <w:lang w:val="pt-BR"/>
        </w:rPr>
        <w:t xml:space="preserve"> N</w:t>
      </w:r>
      <w:r w:rsidR="00872934">
        <w:rPr>
          <w:lang w:val="pt-BR"/>
        </w:rPr>
        <w:t>aručitelja</w:t>
      </w:r>
      <w:r>
        <w:rPr>
          <w:lang w:val="pt-BR"/>
        </w:rPr>
        <w:t>: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122F05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7156DA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 xml:space="preserve">Folnegovićeva 1, </w:t>
      </w:r>
      <w:r w:rsidRPr="009947A1">
        <w:rPr>
          <w:b/>
        </w:rPr>
        <w:t>Zagreb</w:t>
      </w:r>
    </w:p>
    <w:p w:rsidR="007156DA" w:rsidRPr="00AB50B7" w:rsidRDefault="007156DA" w:rsidP="007156DA">
      <w:pPr>
        <w:spacing w:line="360" w:lineRule="auto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243F42">
        <w:rPr>
          <w:lang w:val="pl-PL"/>
        </w:rPr>
        <w:t>______________, ______.___________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8358E"/>
    <w:rsid w:val="00122F05"/>
    <w:rsid w:val="00137300"/>
    <w:rsid w:val="001A395A"/>
    <w:rsid w:val="001E693B"/>
    <w:rsid w:val="002065F6"/>
    <w:rsid w:val="00243F42"/>
    <w:rsid w:val="002C54D0"/>
    <w:rsid w:val="003265CD"/>
    <w:rsid w:val="0033720E"/>
    <w:rsid w:val="00355C7A"/>
    <w:rsid w:val="00466ED6"/>
    <w:rsid w:val="004A17D6"/>
    <w:rsid w:val="0058598A"/>
    <w:rsid w:val="00624442"/>
    <w:rsid w:val="00625B71"/>
    <w:rsid w:val="006620DE"/>
    <w:rsid w:val="007156DA"/>
    <w:rsid w:val="00823C09"/>
    <w:rsid w:val="00872934"/>
    <w:rsid w:val="008D6C17"/>
    <w:rsid w:val="009573FB"/>
    <w:rsid w:val="00AA5122"/>
    <w:rsid w:val="00AC6BB7"/>
    <w:rsid w:val="00AD61B4"/>
    <w:rsid w:val="00BC49C2"/>
    <w:rsid w:val="00BE5B66"/>
    <w:rsid w:val="00C50325"/>
    <w:rsid w:val="00C73ADF"/>
    <w:rsid w:val="00D10254"/>
    <w:rsid w:val="00DB723B"/>
    <w:rsid w:val="00E77C3C"/>
    <w:rsid w:val="00F56473"/>
    <w:rsid w:val="00F87367"/>
    <w:rsid w:val="00FC0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B8A03"/>
  <w15:docId w15:val="{1A610EAC-D5B8-44EE-A01E-468F0A8C8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954D0-72F5-48BF-B077-F697F5DCA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2019-08-29T11:52:00Z</dcterms:created>
  <dcterms:modified xsi:type="dcterms:W3CDTF">2019-08-29T11:52:00Z</dcterms:modified>
</cp:coreProperties>
</file>